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0E8" w:rsidRPr="00EC0049" w:rsidRDefault="00E330E8" w:rsidP="0047182A">
      <w:pPr>
        <w:pStyle w:val="ConsPlusNormal"/>
        <w:jc w:val="right"/>
        <w:rPr>
          <w:sz w:val="20"/>
        </w:rPr>
      </w:pPr>
      <w:r w:rsidRPr="00EC0049">
        <w:rPr>
          <w:sz w:val="20"/>
        </w:rPr>
        <w:t>Приложение</w:t>
      </w:r>
    </w:p>
    <w:p w:rsidR="00E330E8" w:rsidRPr="00EC0049" w:rsidRDefault="00E330E8" w:rsidP="0047182A">
      <w:pPr>
        <w:pStyle w:val="ConsPlusNormal"/>
        <w:jc w:val="right"/>
        <w:rPr>
          <w:sz w:val="20"/>
        </w:rPr>
      </w:pPr>
      <w:r w:rsidRPr="00EC0049">
        <w:rPr>
          <w:sz w:val="20"/>
        </w:rPr>
        <w:t>к Порядку</w:t>
      </w:r>
    </w:p>
    <w:p w:rsidR="00E330E8" w:rsidRPr="00EC0049" w:rsidRDefault="00E330E8" w:rsidP="0047182A">
      <w:pPr>
        <w:pStyle w:val="ConsPlusNormal"/>
        <w:jc w:val="right"/>
        <w:rPr>
          <w:sz w:val="20"/>
        </w:rPr>
      </w:pPr>
      <w:r w:rsidRPr="00EC0049">
        <w:rPr>
          <w:sz w:val="20"/>
        </w:rPr>
        <w:t>составления и утверждения</w:t>
      </w:r>
    </w:p>
    <w:p w:rsidR="00E330E8" w:rsidRPr="00EC0049" w:rsidRDefault="00E330E8" w:rsidP="0047182A">
      <w:pPr>
        <w:pStyle w:val="ConsPlusNormal"/>
        <w:jc w:val="right"/>
        <w:rPr>
          <w:sz w:val="20"/>
        </w:rPr>
      </w:pPr>
      <w:r w:rsidRPr="00EC0049">
        <w:rPr>
          <w:sz w:val="20"/>
        </w:rPr>
        <w:t>плана финансово-хозяйственной</w:t>
      </w:r>
    </w:p>
    <w:p w:rsidR="00E330E8" w:rsidRPr="00EC0049" w:rsidRDefault="00E330E8" w:rsidP="0047182A">
      <w:pPr>
        <w:pStyle w:val="ConsPlusNormal"/>
        <w:jc w:val="right"/>
        <w:rPr>
          <w:sz w:val="20"/>
        </w:rPr>
      </w:pPr>
      <w:r w:rsidRPr="00EC0049">
        <w:rPr>
          <w:sz w:val="20"/>
        </w:rPr>
        <w:t>деятельности муниципальных</w:t>
      </w:r>
    </w:p>
    <w:p w:rsidR="00E330E8" w:rsidRPr="00EC0049" w:rsidRDefault="00E330E8" w:rsidP="0047182A">
      <w:pPr>
        <w:pStyle w:val="ConsPlusNormal"/>
        <w:jc w:val="right"/>
        <w:rPr>
          <w:sz w:val="20"/>
        </w:rPr>
      </w:pPr>
      <w:r w:rsidRPr="00EC0049">
        <w:rPr>
          <w:sz w:val="20"/>
        </w:rPr>
        <w:t>бюджетных и автономных учреждений</w:t>
      </w:r>
    </w:p>
    <w:p w:rsidR="00E330E8" w:rsidRPr="00EC0049" w:rsidRDefault="00E330E8" w:rsidP="0047182A">
      <w:pPr>
        <w:pStyle w:val="ConsPlusNormal"/>
        <w:jc w:val="right"/>
        <w:rPr>
          <w:sz w:val="20"/>
        </w:rPr>
      </w:pPr>
      <w:r w:rsidRPr="00EC0049">
        <w:rPr>
          <w:sz w:val="20"/>
        </w:rPr>
        <w:t>Усманского муниципального района</w:t>
      </w:r>
    </w:p>
    <w:p w:rsidR="00E330E8" w:rsidRDefault="00E330E8" w:rsidP="0047182A">
      <w:pPr>
        <w:pStyle w:val="ConsPlusNormal"/>
        <w:ind w:firstLine="540"/>
        <w:jc w:val="both"/>
      </w:pPr>
    </w:p>
    <w:p w:rsidR="00E330E8" w:rsidRPr="00E132D5" w:rsidRDefault="00E330E8" w:rsidP="0047182A">
      <w:pPr>
        <w:pStyle w:val="ConsPlusNonformat"/>
        <w:jc w:val="right"/>
      </w:pPr>
      <w:r>
        <w:t xml:space="preserve">                                                        </w:t>
      </w:r>
      <w:r w:rsidRPr="00E132D5">
        <w:t>УТВЕРЖДАЮ</w:t>
      </w:r>
    </w:p>
    <w:p w:rsidR="00E330E8" w:rsidRPr="008749A8" w:rsidRDefault="00E330E8" w:rsidP="0047182A">
      <w:pPr>
        <w:pStyle w:val="ConsPlusNonformat"/>
        <w:jc w:val="right"/>
        <w:rPr>
          <w:u w:val="single"/>
        </w:rPr>
      </w:pPr>
      <w:r w:rsidRPr="00E132D5">
        <w:t xml:space="preserve">                                           </w:t>
      </w:r>
      <w:r w:rsidRPr="008749A8">
        <w:rPr>
          <w:u w:val="single"/>
        </w:rPr>
        <w:t>Глава администрации</w:t>
      </w:r>
      <w:r>
        <w:rPr>
          <w:u w:val="single"/>
        </w:rPr>
        <w:t xml:space="preserve"> сельского поселения Сторожевской</w:t>
      </w:r>
      <w:r w:rsidRPr="008749A8">
        <w:rPr>
          <w:u w:val="single"/>
        </w:rPr>
        <w:t xml:space="preserve"> сельсовет</w:t>
      </w:r>
    </w:p>
    <w:p w:rsidR="00E330E8" w:rsidRPr="00E132D5" w:rsidRDefault="00E330E8" w:rsidP="0047182A">
      <w:pPr>
        <w:pStyle w:val="ConsPlusNonformat"/>
        <w:jc w:val="right"/>
      </w:pPr>
      <w:r w:rsidRPr="00E132D5">
        <w:t xml:space="preserve">                                             (наименование должности лица,</w:t>
      </w:r>
    </w:p>
    <w:p w:rsidR="00E330E8" w:rsidRPr="00E132D5" w:rsidRDefault="00E330E8" w:rsidP="0047182A">
      <w:pPr>
        <w:pStyle w:val="ConsPlusNonformat"/>
        <w:jc w:val="right"/>
      </w:pPr>
      <w:r w:rsidRPr="00E132D5">
        <w:t xml:space="preserve">                                                утверждающего документ)</w:t>
      </w:r>
    </w:p>
    <w:p w:rsidR="00E330E8" w:rsidRPr="00E132D5" w:rsidRDefault="00E330E8" w:rsidP="0047182A">
      <w:pPr>
        <w:pStyle w:val="ConsPlusNonformat"/>
        <w:jc w:val="right"/>
      </w:pPr>
      <w:r w:rsidRPr="00E132D5">
        <w:t xml:space="preserve">                                           _________  </w:t>
      </w:r>
      <w:r>
        <w:rPr>
          <w:u w:val="single"/>
        </w:rPr>
        <w:t>Р.К.Карпова</w:t>
      </w:r>
    </w:p>
    <w:p w:rsidR="00E330E8" w:rsidRPr="00E132D5" w:rsidRDefault="00E330E8" w:rsidP="0047182A">
      <w:pPr>
        <w:pStyle w:val="ConsPlusNonformat"/>
        <w:jc w:val="right"/>
      </w:pPr>
      <w:r w:rsidRPr="00E132D5">
        <w:t xml:space="preserve">                                           (подпись)  (расшифровка подписи)</w:t>
      </w:r>
    </w:p>
    <w:p w:rsidR="00E330E8" w:rsidRPr="00E132D5" w:rsidRDefault="00E330E8" w:rsidP="0047182A">
      <w:pPr>
        <w:pStyle w:val="ConsPlusNonformat"/>
        <w:jc w:val="right"/>
      </w:pPr>
      <w:r w:rsidRPr="00E132D5">
        <w:t xml:space="preserve">                                             "__" _________________ 20__ г.</w:t>
      </w:r>
    </w:p>
    <w:p w:rsidR="00E330E8" w:rsidRPr="00E132D5" w:rsidRDefault="00E330E8" w:rsidP="0047182A">
      <w:pPr>
        <w:pStyle w:val="ConsPlusNonformat"/>
        <w:jc w:val="both"/>
      </w:pPr>
    </w:p>
    <w:p w:rsidR="00E330E8" w:rsidRPr="00E132D5" w:rsidRDefault="00E330E8" w:rsidP="0047182A">
      <w:pPr>
        <w:pStyle w:val="ConsPlusNonformat"/>
        <w:jc w:val="both"/>
      </w:pPr>
      <w:bookmarkStart w:id="0" w:name="P95"/>
      <w:bookmarkEnd w:id="0"/>
      <w:r w:rsidRPr="00E132D5">
        <w:t xml:space="preserve">                 </w:t>
      </w:r>
    </w:p>
    <w:tbl>
      <w:tblPr>
        <w:tblW w:w="0" w:type="auto"/>
        <w:tblLayout w:type="fixed"/>
        <w:tblLook w:val="00A0"/>
      </w:tblPr>
      <w:tblGrid>
        <w:gridCol w:w="845"/>
        <w:gridCol w:w="9912"/>
      </w:tblGrid>
      <w:tr w:rsidR="00E330E8" w:rsidTr="00BE5778">
        <w:trPr>
          <w:gridAfter w:val="1"/>
          <w:wAfter w:w="9912" w:type="dxa"/>
          <w:trHeight w:val="285"/>
        </w:trPr>
        <w:tc>
          <w:tcPr>
            <w:tcW w:w="845" w:type="dxa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330E8" w:rsidTr="00BE5778">
        <w:trPr>
          <w:trHeight w:val="283"/>
        </w:trPr>
        <w:tc>
          <w:tcPr>
            <w:tcW w:w="10757" w:type="dxa"/>
            <w:gridSpan w:val="2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ПЛАН</w:t>
            </w:r>
          </w:p>
        </w:tc>
      </w:tr>
      <w:tr w:rsidR="00E330E8" w:rsidTr="00BE5778">
        <w:trPr>
          <w:trHeight w:val="307"/>
        </w:trPr>
        <w:tc>
          <w:tcPr>
            <w:tcW w:w="10757" w:type="dxa"/>
            <w:gridSpan w:val="2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 xml:space="preserve"> ФИНАНСОВО-ХОЗЯЙСТВЕННОЙ ДЕЯТЕЛЬНОСТИ</w:t>
            </w:r>
          </w:p>
        </w:tc>
      </w:tr>
      <w:tr w:rsidR="00E330E8" w:rsidTr="00BE5778">
        <w:trPr>
          <w:trHeight w:val="270"/>
        </w:trPr>
        <w:tc>
          <w:tcPr>
            <w:tcW w:w="10757" w:type="dxa"/>
            <w:gridSpan w:val="2"/>
          </w:tcPr>
          <w:p w:rsidR="00E330E8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 2020 ГОД И НА ПЛАНОВЫЙ ПЕРИОД 2021 И 2022</w:t>
            </w:r>
            <w:r w:rsidR="00E330E8">
              <w:rPr>
                <w:b/>
                <w:bCs/>
                <w:color w:val="000000"/>
                <w:sz w:val="20"/>
                <w:szCs w:val="20"/>
              </w:rPr>
              <w:t xml:space="preserve"> ГОДОВ</w:t>
            </w:r>
          </w:p>
        </w:tc>
      </w:tr>
    </w:tbl>
    <w:p w:rsidR="00E330E8" w:rsidRPr="00E132D5" w:rsidRDefault="00E330E8" w:rsidP="0047182A">
      <w:pPr>
        <w:pStyle w:val="ConsPlusNonformat"/>
        <w:jc w:val="both"/>
      </w:pP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     КОДЫ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┌────────────┐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Форма по КФД │            │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├────────────┤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"____" ________________ 20__ г.        Дата         │            │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├────────────┤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│            │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├────────────┤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│            │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├────────────┤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Наименование                                    по ОКПО      │   </w:t>
      </w:r>
      <w:r>
        <w:t>93920578</w:t>
      </w:r>
      <w:r w:rsidRPr="00E132D5">
        <w:t xml:space="preserve">         │</w:t>
      </w:r>
    </w:p>
    <w:p w:rsidR="00E330E8" w:rsidRPr="00E132D5" w:rsidRDefault="00E330E8" w:rsidP="0047182A">
      <w:pPr>
        <w:pStyle w:val="ConsPlusNonformat"/>
        <w:jc w:val="both"/>
      </w:pPr>
      <w:r w:rsidRPr="00E132D5">
        <w:t>Учреждения(подразделения)                                    ├────────────┤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│            │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├────────────┤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│            │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├────────────┤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│            │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├────────────┤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ИНН/КПП     </w:t>
      </w:r>
      <w:r>
        <w:t>4816007784/481601001</w:t>
      </w:r>
      <w:r w:rsidRPr="00E132D5">
        <w:t xml:space="preserve">                                                 │            │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├────────────┤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Единица измерения: руб.                         </w:t>
      </w:r>
      <w:r w:rsidRPr="0047182A">
        <w:t xml:space="preserve">УБП    </w:t>
      </w:r>
      <w:r w:rsidRPr="00E132D5">
        <w:t xml:space="preserve">      │    </w:t>
      </w:r>
      <w:r>
        <w:t xml:space="preserve">   </w:t>
      </w:r>
      <w:r w:rsidRPr="00E132D5">
        <w:t xml:space="preserve">     │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│            │</w:t>
      </w:r>
    </w:p>
    <w:p w:rsidR="00E330E8" w:rsidRPr="00E132D5" w:rsidRDefault="00E330E8" w:rsidP="0047182A">
      <w:pPr>
        <w:pStyle w:val="ConsPlusNonformat"/>
        <w:jc w:val="both"/>
      </w:pPr>
      <w:r w:rsidRPr="00E132D5">
        <w:t xml:space="preserve">                                                             └────────────┘</w:t>
      </w:r>
    </w:p>
    <w:p w:rsidR="00E330E8" w:rsidRDefault="00E330E8" w:rsidP="0047182A">
      <w:pPr>
        <w:pStyle w:val="ConsPlusNonformat"/>
        <w:jc w:val="both"/>
      </w:pPr>
      <w:r>
        <w:t>Администрация сельского поселения</w:t>
      </w:r>
    </w:p>
    <w:p w:rsidR="00E330E8" w:rsidRDefault="00E330E8" w:rsidP="0047182A">
      <w:pPr>
        <w:pStyle w:val="ConsPlusNonformat"/>
        <w:jc w:val="both"/>
      </w:pPr>
      <w:r>
        <w:t>Сторожевской сельсовет Усманского</w:t>
      </w:r>
    </w:p>
    <w:p w:rsidR="00E330E8" w:rsidRPr="00E132D5" w:rsidRDefault="00E330E8" w:rsidP="0047182A">
      <w:pPr>
        <w:pStyle w:val="ConsPlusNonformat"/>
        <w:jc w:val="both"/>
      </w:pPr>
      <w:r>
        <w:t xml:space="preserve">Муниципального района Липецкой области РФ </w:t>
      </w:r>
    </w:p>
    <w:p w:rsidR="00E330E8" w:rsidRDefault="00E330E8" w:rsidP="0047182A">
      <w:pPr>
        <w:pStyle w:val="ConsPlusNonformat"/>
        <w:jc w:val="both"/>
      </w:pPr>
      <w:r>
        <w:t xml:space="preserve">Липецкая область, Усманский район, </w:t>
      </w:r>
    </w:p>
    <w:p w:rsidR="00E330E8" w:rsidRPr="00E132D5" w:rsidRDefault="00E330E8" w:rsidP="0047182A">
      <w:pPr>
        <w:pStyle w:val="ConsPlusNonformat"/>
        <w:jc w:val="both"/>
      </w:pPr>
      <w:r>
        <w:t>с.Сторожевое, ул.Центральная, д.28</w:t>
      </w:r>
    </w:p>
    <w:p w:rsidR="00E330E8" w:rsidRPr="00E132D5" w:rsidRDefault="00E330E8" w:rsidP="0047182A">
      <w:pPr>
        <w:pStyle w:val="ConsPlusNonformat"/>
        <w:jc w:val="both"/>
      </w:pPr>
    </w:p>
    <w:p w:rsidR="00E330E8" w:rsidRDefault="00E330E8" w:rsidP="0047182A">
      <w:pPr>
        <w:pStyle w:val="ConsPlusNonformat"/>
        <w:jc w:val="both"/>
      </w:pPr>
      <w:r w:rsidRPr="00E132D5">
        <w:t xml:space="preserve">      </w:t>
      </w:r>
    </w:p>
    <w:tbl>
      <w:tblPr>
        <w:tblW w:w="0" w:type="auto"/>
        <w:tblLayout w:type="fixed"/>
        <w:tblLook w:val="0000"/>
      </w:tblPr>
      <w:tblGrid>
        <w:gridCol w:w="10773"/>
      </w:tblGrid>
      <w:tr w:rsidR="00E330E8" w:rsidTr="00BE5778">
        <w:trPr>
          <w:trHeight w:val="285"/>
        </w:trPr>
        <w:tc>
          <w:tcPr>
            <w:tcW w:w="107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Сведения о деятельности учреждения</w:t>
            </w:r>
          </w:p>
        </w:tc>
      </w:tr>
      <w:tr w:rsidR="00E330E8" w:rsidTr="00BE5778">
        <w:trPr>
          <w:trHeight w:val="285"/>
        </w:trPr>
        <w:tc>
          <w:tcPr>
            <w:tcW w:w="107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 xml:space="preserve">1.1. Цели деятельности учреждения (подразделения): </w:t>
            </w:r>
          </w:p>
        </w:tc>
      </w:tr>
      <w:tr w:rsidR="00E330E8" w:rsidTr="00BE5778">
        <w:trPr>
          <w:trHeight w:val="288"/>
        </w:trPr>
        <w:tc>
          <w:tcPr>
            <w:tcW w:w="107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F1782" w:rsidRDefault="00E330E8" w:rsidP="00BE577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1.1.1. </w:t>
            </w:r>
            <w:r w:rsidRPr="007F1782">
              <w:rPr>
                <w:color w:val="000000"/>
                <w:sz w:val="20"/>
                <w:szCs w:val="20"/>
              </w:rPr>
              <w:t xml:space="preserve">Предоставления комплекса услуг, обеспечивающих наиболее полное удовлетворение </w:t>
            </w:r>
          </w:p>
          <w:p w:rsidR="00E330E8" w:rsidRPr="007F1782" w:rsidRDefault="00E330E8" w:rsidP="00BE577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F1782">
              <w:rPr>
                <w:color w:val="000000"/>
                <w:sz w:val="20"/>
                <w:szCs w:val="20"/>
              </w:rPr>
              <w:t>культурных запросов и потребностей людей, их активный отдых. Восстановление физических и духовных сил.</w:t>
            </w:r>
          </w:p>
          <w:p w:rsidR="00E330E8" w:rsidRPr="007F1782" w:rsidRDefault="00E330E8" w:rsidP="00BE577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F1782">
              <w:rPr>
                <w:color w:val="000000"/>
                <w:sz w:val="20"/>
                <w:szCs w:val="20"/>
              </w:rPr>
              <w:t>Создание условий для организации общения людей в сфере досуга, освоение ими навыков</w:t>
            </w:r>
          </w:p>
          <w:p w:rsidR="00E330E8" w:rsidRPr="008749A8" w:rsidRDefault="00E330E8" w:rsidP="00BE577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F1782">
              <w:rPr>
                <w:color w:val="000000"/>
                <w:sz w:val="20"/>
                <w:szCs w:val="20"/>
              </w:rPr>
              <w:t>и основ досуговой культуры</w:t>
            </w:r>
          </w:p>
          <w:p w:rsidR="00E330E8" w:rsidRPr="008749A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E330E8" w:rsidRDefault="00E330E8" w:rsidP="0047182A">
      <w:pPr>
        <w:widowControl w:val="0"/>
        <w:autoSpaceDE w:val="0"/>
        <w:autoSpaceDN w:val="0"/>
        <w:adjustRightInd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10759"/>
      </w:tblGrid>
      <w:tr w:rsidR="00E330E8" w:rsidTr="00BE5778">
        <w:trPr>
          <w:trHeight w:val="285"/>
        </w:trPr>
        <w:tc>
          <w:tcPr>
            <w:tcW w:w="10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1.2. Виды деятельности: </w:t>
            </w:r>
          </w:p>
          <w:p w:rsidR="00E330E8" w:rsidRPr="00E35D2A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  <w:lang w:val="en-US"/>
              </w:rPr>
            </w:pPr>
          </w:p>
        </w:tc>
      </w:tr>
      <w:tr w:rsidR="00E330E8" w:rsidTr="00BE5778">
        <w:trPr>
          <w:trHeight w:val="288"/>
        </w:trPr>
        <w:tc>
          <w:tcPr>
            <w:tcW w:w="10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1.2.1. Организация проведения праздников, дискотек, показ кино и видео фильмов, организация библиотечного обслуживания</w:t>
            </w:r>
          </w:p>
        </w:tc>
      </w:tr>
    </w:tbl>
    <w:p w:rsidR="00E330E8" w:rsidRDefault="00E330E8" w:rsidP="0047182A">
      <w:pPr>
        <w:widowControl w:val="0"/>
        <w:autoSpaceDE w:val="0"/>
        <w:autoSpaceDN w:val="0"/>
        <w:adjustRightInd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10765"/>
      </w:tblGrid>
      <w:tr w:rsidR="00E330E8" w:rsidTr="00BE5778">
        <w:trPr>
          <w:trHeight w:val="285"/>
        </w:trPr>
        <w:tc>
          <w:tcPr>
            <w:tcW w:w="107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1.3. Перечень услуг, работ,</w:t>
            </w:r>
            <w:r w:rsidR="003D1BA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мероприятий, публичных обязательств, оказываемых (выполняемых, исполняемых) учреждением: </w:t>
            </w:r>
          </w:p>
        </w:tc>
      </w:tr>
    </w:tbl>
    <w:p w:rsidR="00E330E8" w:rsidRPr="008749A8" w:rsidRDefault="00E330E8" w:rsidP="0047182A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8749A8">
        <w:rPr>
          <w:sz w:val="20"/>
          <w:szCs w:val="20"/>
        </w:rPr>
        <w:t>1.3.1.</w:t>
      </w:r>
      <w:r>
        <w:rPr>
          <w:sz w:val="20"/>
          <w:szCs w:val="20"/>
        </w:rPr>
        <w:t>Проведение дискотек, показ кинофильмов</w:t>
      </w:r>
    </w:p>
    <w:p w:rsidR="00E330E8" w:rsidRDefault="00E330E8" w:rsidP="0047182A">
      <w:pPr>
        <w:widowControl w:val="0"/>
        <w:autoSpaceDE w:val="0"/>
        <w:autoSpaceDN w:val="0"/>
        <w:adjustRightInd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55302">
        <w:rPr>
          <w:rFonts w:ascii="Arial" w:hAnsi="Arial" w:cs="Arial"/>
          <w:sz w:val="16"/>
          <w:szCs w:val="16"/>
        </w:rPr>
        <w:t>Таблица 1</w:t>
      </w:r>
      <w:r w:rsidRPr="00655302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"/>
          <w:szCs w:val="2"/>
        </w:rPr>
        <w:br/>
      </w:r>
    </w:p>
    <w:p w:rsidR="00E330E8" w:rsidRDefault="00E330E8" w:rsidP="0047182A">
      <w:pPr>
        <w:widowControl w:val="0"/>
        <w:autoSpaceDE w:val="0"/>
        <w:autoSpaceDN w:val="0"/>
        <w:adjustRightInd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10632" w:type="dxa"/>
        <w:tblLayout w:type="fixed"/>
        <w:tblLook w:val="0000"/>
      </w:tblPr>
      <w:tblGrid>
        <w:gridCol w:w="8745"/>
        <w:gridCol w:w="1887"/>
      </w:tblGrid>
      <w:tr w:rsidR="00E330E8" w:rsidTr="00BE5778">
        <w:trPr>
          <w:trHeight w:val="426"/>
        </w:trPr>
        <w:tc>
          <w:tcPr>
            <w:tcW w:w="106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Показатели финансового состояния учреждения*</w:t>
            </w:r>
          </w:p>
        </w:tc>
      </w:tr>
      <w:tr w:rsidR="00E330E8" w:rsidTr="00BE5778">
        <w:trPr>
          <w:trHeight w:val="361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E330E8" w:rsidTr="00BE5778">
        <w:trPr>
          <w:trHeight w:val="265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  Нефинансовые активы, всего: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6C6A34" w:rsidRDefault="00D462AD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10 411 908,75</w:t>
            </w: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1.1. Общая балансовая стоимость недвижимого имущества, всего: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A6B5E">
              <w:rPr>
                <w:rFonts w:ascii="Arial" w:hAnsi="Arial" w:cs="Arial"/>
                <w:sz w:val="16"/>
                <w:szCs w:val="16"/>
              </w:rPr>
              <w:t>8 476 142,04</w:t>
            </w: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1.1.1. Стоимость  имущества, закрепленного собственником имущества за государственным бюджетным учреждением на праве оперативного управления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1.1.2. Стоимость имущества, приобретенного государственным бюджетным  учреждением за счет выделенных собственником имущества учреждения средств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1.1.3. Стоимость имущества, приобретенного государственным бюджетным учреждением за счет доходов, полученных от платной и иной приносящей доход деятельности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1.1.4. Стоимость недвижимого имущества, переданного в аренду, безвозмездное пользование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1.1.5. Стоимость имущества, приобретенного государственным бюджетным учреждением за счет средств обязательного медицинского страхования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1.1.6. Остаточная стоимость недвижимого государственного имущества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1.2. Общая балансовая стоимость движимого имущества, всего: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D462AD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1 935 766,71</w:t>
            </w: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1.2.1. Общая балансовая стоимость особо ценного движимого имущества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1.2.2. Стоимость иного движимого имущества, приобретенного учреждением за счет доходов, полученных за счет бюджета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1.2.3. Стоимость движимого имущества, приобретенного учреждением за счет доходов, полученных от предпринимательской деятельности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1.2.4. Остаточная стоимость особо ценного движимого имущества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AA6B5E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 Финансовые активы, всего: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2.1. Дебиторская задолженность по доходам, полученным за счет средств бюджета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2.2. Дебиторская задолженность по доходам, полученным за счет средств обязательного медицинского страхования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2.3. Дебиторская задолженность по доходам, полученным от платной и иной приносящей доход деятельности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2.4.  Дебиторская задолженность по расходам за счет средств бюджета, всего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F1782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2.4.01. По выданным авансам на услуги связи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2.4.02. По выданным авансам на транспортные услуги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2.4.03. По выданным авансам на коммунальные услуги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2.4.04. По выданным авансам на услуги по содержанию имущества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2.4.05. По выданным авансам на прочие услуги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6C6A34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2.4.06. По выданным авансам на приобретение основных средств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2.4.07. По выданным авансам на приобретение нематериальных активов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2.4.08. По выданным авансам на приобретение непроизведенных активов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2.4.09. По выданным авансам на приобретение материальных запасов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2.4.10. По выданным авансам на прочие расходы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2.5.  Дебиторская задолженность по расходам за счет средств обязательного медицинского страхования, всего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2.5.01. По выданным авансам на услуги связи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2.5.02. По выданным авансам на транспортные услуги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2.5.03. По выданным авансам на коммунальные услуги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2.5.04. По выданным авансам на услуги по содержанию имущества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2.5.05. По выданным авансам на прочие услуги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2.5.06. По выданным авансам на приобретение основных средств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2.5.07. По выданным авансам на приобретение нематериальных активов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2.5.08. По выданным авансам на приобретение непроизведенных активов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2.5.09. По выданным авансам на приобретение материальных запасов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2.5.10. По выданным авансам на прочие расходы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2.6.  Дебиторская задолженность по расходам от платной и иной приносящей доход деятельности, всего: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2.6.01. По выданным авансам на услуги связи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2.6.02. По выданным авансам на транспортные услуги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2.6.03. По выданным авансам на коммунальные услуги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2.6.04. По выданным авансам на услуги по содержанию имущества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2.6.05. По выданным авансам на прочие услуги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2.6.06. По выданным авансам на приобретение основных средств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2.6.07. По выданным авансам на приобретение нематериальных активов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2.6.08. По выданным авансам на приобретение непроизведенных активов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2.6.09. По выданным авансам на приобретение материальных запасов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2.6.10. По выданным авансам на прочие расходы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  Обязательства, всего: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3.1.  Просроченная кредиторская задолженность, всего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За счет средств бюджета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За счет средств обязательного медицинского страхования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За счет доходов, полученных от платной и иной приносящей доход деятельности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  Кредиторская задолженность по принятым обязательствам за счет средств бюджета, всего: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3.2.01. По начислениям на выплаты по оплате труда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3.2.02. По оплате услуг связи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3.2.03. По оплате транспортных услуг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3.2.04. По оплате коммунальных услуг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3.2.05. По оплате услуг по содержанию имущества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3.2.06. По оплате прочих услуг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3.2.07. По приобретению основных средств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3.2.08. По приобретению нематериальных активов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3.2.09. По приобретению непроизведенных активов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3.2.10. По приобретению материальных запасов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3.2.11. По оплате прочих расходов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3.2.12. По платежам в бюджет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3.2.13. По прочим расчетам с кредиторами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20D2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  Кредиторская задолженность по принятым обязательствам за счет доходов, полученных от платной и иной приносящей доход деятельности, всего: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3.3.01. По начислениям на выплаты по оплате труда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3.3.02. По оплате услуг связи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3.3.03. По оплате транспортных услуг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6C6A34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3.3.04. По оплате коммунальных услуг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3.3.05. По оплате услуг по содержанию имущества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3.3.06. По оплате прочих услуг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6C6A34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3.3.07. По приобретению основных средств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3.3.08. По приобретению нематериальных активов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3.3.09. По приобретению непроизведенных активов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3.3.10. По приобретению материальных запасов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3.3.11. По оплате прочих расходов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6C6A34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3.3.12. По платежам в бюджет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3.3.13. По прочим расчетам с кредиторами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F91373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 w:rsidRPr="00F91373">
              <w:rPr>
                <w:sz w:val="20"/>
                <w:szCs w:val="20"/>
              </w:rPr>
              <w:t>3.4.  Кредиторская задолженность по расчетам с поставщиками и подрядчиками за счет средств  бюджета муниципального района, всего: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5D5B6F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3.4.01. По начислениям на выплаты по оплате труда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3.4.02. По оплате услуг связи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3.4.03. По оплате транспортных услуг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3.4.04. По оплате коммунальных услуг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3.4.05. По оплате услуг по содержанию имущества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3.4.06. По оплате прочих услуг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3.4.07. По приобретению основных средств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3.4.08. По приобретению нематериальных активов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3.4.09. По приобретению непроизведенных активов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3.4.10. По приобретению материальных запасов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3.4.11. По оплате прочих расходов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3.4.12. По платежам в бюджет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300"/>
        </w:trPr>
        <w:tc>
          <w:tcPr>
            <w:tcW w:w="8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0"/>
                <w:szCs w:val="20"/>
              </w:rPr>
              <w:t>3.4.13. По прочим расчетам с кредиторами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E330E8" w:rsidRDefault="00E330E8" w:rsidP="0047182A">
      <w:pPr>
        <w:widowControl w:val="0"/>
        <w:autoSpaceDE w:val="0"/>
        <w:autoSpaceDN w:val="0"/>
        <w:adjustRightInd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655302">
        <w:rPr>
          <w:rFonts w:ascii="Arial" w:hAnsi="Arial" w:cs="Arial"/>
          <w:sz w:val="16"/>
          <w:szCs w:val="16"/>
        </w:rPr>
        <w:t xml:space="preserve">Таблица </w:t>
      </w:r>
      <w:r>
        <w:rPr>
          <w:rFonts w:ascii="Arial" w:hAnsi="Arial" w:cs="Arial"/>
          <w:sz w:val="16"/>
          <w:szCs w:val="16"/>
        </w:rPr>
        <w:t>2</w:t>
      </w:r>
      <w:r w:rsidRPr="00655302">
        <w:rPr>
          <w:rFonts w:ascii="Arial" w:hAnsi="Arial" w:cs="Arial"/>
          <w:sz w:val="16"/>
          <w:szCs w:val="16"/>
        </w:rPr>
        <w:br/>
      </w:r>
    </w:p>
    <w:tbl>
      <w:tblPr>
        <w:tblW w:w="10632" w:type="dxa"/>
        <w:tblLayout w:type="fixed"/>
        <w:tblLook w:val="0000"/>
      </w:tblPr>
      <w:tblGrid>
        <w:gridCol w:w="2789"/>
        <w:gridCol w:w="537"/>
        <w:gridCol w:w="458"/>
        <w:gridCol w:w="737"/>
        <w:gridCol w:w="996"/>
        <w:gridCol w:w="896"/>
        <w:gridCol w:w="936"/>
        <w:gridCol w:w="857"/>
        <w:gridCol w:w="857"/>
        <w:gridCol w:w="857"/>
        <w:gridCol w:w="712"/>
      </w:tblGrid>
      <w:tr w:rsidR="00E330E8" w:rsidTr="00BE5778">
        <w:trPr>
          <w:trHeight w:val="458"/>
        </w:trPr>
        <w:tc>
          <w:tcPr>
            <w:tcW w:w="10632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Показатели по поступлениям и выплатам</w:t>
            </w:r>
            <w:r w:rsidR="00B4644C">
              <w:rPr>
                <w:b/>
                <w:bCs/>
                <w:color w:val="000000"/>
              </w:rPr>
              <w:t xml:space="preserve"> учреждения на 2020</w:t>
            </w:r>
            <w:r>
              <w:rPr>
                <w:b/>
                <w:bCs/>
                <w:color w:val="000000"/>
              </w:rPr>
              <w:t>год</w:t>
            </w:r>
          </w:p>
        </w:tc>
      </w:tr>
      <w:tr w:rsidR="00E330E8" w:rsidTr="00BE5778">
        <w:trPr>
          <w:trHeight w:val="285"/>
        </w:trPr>
        <w:tc>
          <w:tcPr>
            <w:tcW w:w="27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Код строки</w:t>
            </w:r>
          </w:p>
        </w:tc>
        <w:tc>
          <w:tcPr>
            <w:tcW w:w="4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ВР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КБК</w:t>
            </w:r>
          </w:p>
        </w:tc>
        <w:tc>
          <w:tcPr>
            <w:tcW w:w="6111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Объем финансового обеспечения, руб.</w:t>
            </w:r>
          </w:p>
        </w:tc>
      </w:tr>
      <w:tr w:rsidR="00E330E8" w:rsidTr="00BE5778">
        <w:trPr>
          <w:trHeight w:val="285"/>
        </w:trPr>
        <w:tc>
          <w:tcPr>
            <w:tcW w:w="27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1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D462AD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2019</w:t>
            </w:r>
            <w:r w:rsidR="00E330E8">
              <w:rPr>
                <w:color w:val="000000"/>
                <w:sz w:val="14"/>
                <w:szCs w:val="14"/>
              </w:rPr>
              <w:t xml:space="preserve"> год</w:t>
            </w:r>
          </w:p>
        </w:tc>
      </w:tr>
      <w:tr w:rsidR="00E330E8" w:rsidTr="00BE5778">
        <w:trPr>
          <w:trHeight w:val="233"/>
        </w:trPr>
        <w:tc>
          <w:tcPr>
            <w:tcW w:w="27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51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в том числе:</w:t>
            </w:r>
          </w:p>
        </w:tc>
      </w:tr>
      <w:tr w:rsidR="00E330E8" w:rsidTr="00BE5778">
        <w:trPr>
          <w:trHeight w:val="693"/>
        </w:trPr>
        <w:tc>
          <w:tcPr>
            <w:tcW w:w="27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Субсидия на финансовое обеспечение выполнения ГЗ</w:t>
            </w:r>
          </w:p>
        </w:tc>
        <w:tc>
          <w:tcPr>
            <w:tcW w:w="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Субсидии, предоставляемые в соответствии с абзацем вторым пункта 1 ст. 78.1 БК РФ</w:t>
            </w:r>
          </w:p>
        </w:tc>
        <w:tc>
          <w:tcPr>
            <w:tcW w:w="8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Субсидии на каитальные вложения</w:t>
            </w:r>
          </w:p>
        </w:tc>
        <w:tc>
          <w:tcPr>
            <w:tcW w:w="8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Средства ОМС</w:t>
            </w:r>
          </w:p>
        </w:tc>
        <w:tc>
          <w:tcPr>
            <w:tcW w:w="1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Поступления от платных услуг</w:t>
            </w:r>
          </w:p>
        </w:tc>
      </w:tr>
      <w:tr w:rsidR="00E330E8" w:rsidTr="00BE5778">
        <w:trPr>
          <w:trHeight w:val="807"/>
        </w:trPr>
        <w:tc>
          <w:tcPr>
            <w:tcW w:w="27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по лицевым счетам, открытым в органах, осуществляющих ведение лицевых счетов учреждений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по счетам, открытым в кредитных организациях</w:t>
            </w:r>
          </w:p>
        </w:tc>
        <w:tc>
          <w:tcPr>
            <w:tcW w:w="8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Из них гранты</w:t>
            </w:r>
          </w:p>
        </w:tc>
      </w:tr>
      <w:tr w:rsidR="00E330E8" w:rsidTr="00BE5778">
        <w:trPr>
          <w:trHeight w:val="291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11</w:t>
            </w:r>
          </w:p>
        </w:tc>
      </w:tr>
      <w:tr w:rsidR="00E330E8" w:rsidTr="00BE5778">
        <w:trPr>
          <w:trHeight w:val="288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82731">
              <w:rPr>
                <w:b/>
                <w:bCs/>
                <w:color w:val="000000"/>
                <w:sz w:val="16"/>
                <w:szCs w:val="16"/>
              </w:rPr>
              <w:t>Поступления всего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3851004,00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3851004</w:t>
            </w:r>
            <w:r w:rsidR="00646A6A">
              <w:rPr>
                <w:sz w:val="16"/>
                <w:szCs w:val="16"/>
              </w:rPr>
              <w:t>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88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в том числе: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88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lastRenderedPageBreak/>
              <w:t>Доходы от собственности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110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88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Доходы от оказания услуг, работ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120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88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tabs>
                <w:tab w:val="left" w:pos="2263"/>
              </w:tabs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в том числе: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88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От  оказания  услуги №1  (наименование)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120</w:t>
            </w:r>
            <w:r>
              <w:rPr>
                <w:sz w:val="16"/>
                <w:szCs w:val="16"/>
              </w:rPr>
              <w:t>.</w:t>
            </w:r>
            <w:r w:rsidRPr="00D82731">
              <w:rPr>
                <w:sz w:val="16"/>
                <w:szCs w:val="16"/>
              </w:rPr>
              <w:t>1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88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От  оказания  услуги №2  (наименование)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120</w:t>
            </w:r>
            <w:r>
              <w:rPr>
                <w:sz w:val="16"/>
                <w:szCs w:val="16"/>
              </w:rPr>
              <w:t>.</w:t>
            </w:r>
            <w:r w:rsidRPr="00D82731">
              <w:rPr>
                <w:sz w:val="16"/>
                <w:szCs w:val="16"/>
              </w:rPr>
              <w:t>2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88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Доходы от штрафов, пеней, иных сумм принудительного изъятия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130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88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Субсидия  на  выполнение  муниципального задания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140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BB51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3851004</w:t>
            </w:r>
            <w:r w:rsidR="00D462AD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D462A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3851004</w:t>
            </w:r>
            <w:r w:rsidR="00C96279">
              <w:rPr>
                <w:sz w:val="16"/>
                <w:szCs w:val="16"/>
              </w:rPr>
              <w:t>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88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Иные субсидии, предоставленные из бюджета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150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88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Прочие доходы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160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88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Доходы от операций с активами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180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88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b/>
                <w:sz w:val="16"/>
                <w:szCs w:val="16"/>
              </w:rPr>
            </w:pPr>
            <w:r w:rsidRPr="00D82731">
              <w:rPr>
                <w:b/>
                <w:sz w:val="16"/>
                <w:szCs w:val="16"/>
              </w:rPr>
              <w:t>Выплаты по расходам, всего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D82731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D827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C96279" w:rsidRDefault="00B4644C" w:rsidP="00B4644C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3851004</w:t>
            </w:r>
            <w:r w:rsidR="00D462AD" w:rsidRPr="00C96279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CE4C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3851004</w:t>
            </w:r>
            <w:r w:rsidR="00C96279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E330E8" w:rsidTr="00BE5778">
        <w:trPr>
          <w:trHeight w:val="365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в том числе на: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365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Расходы на выплату персоналу, всего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210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3177004,00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3177004</w:t>
            </w:r>
            <w:r w:rsidR="00D462AD">
              <w:rPr>
                <w:sz w:val="16"/>
                <w:szCs w:val="16"/>
              </w:rPr>
              <w:t>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365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 xml:space="preserve">В том  числе 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365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jc w:val="right"/>
              <w:rPr>
                <w:i/>
                <w:sz w:val="16"/>
                <w:szCs w:val="16"/>
              </w:rPr>
            </w:pPr>
            <w:r w:rsidRPr="00D82731">
              <w:rPr>
                <w:i/>
                <w:sz w:val="16"/>
                <w:szCs w:val="16"/>
              </w:rPr>
              <w:t xml:space="preserve">Оплата труда 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211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111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2 440095</w:t>
            </w:r>
            <w:r w:rsidR="00D462AD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CE4C3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2 440095</w:t>
            </w:r>
            <w:r w:rsidR="00D462AD">
              <w:rPr>
                <w:sz w:val="16"/>
                <w:szCs w:val="16"/>
              </w:rPr>
              <w:t>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365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jc w:val="right"/>
              <w:rPr>
                <w:i/>
                <w:sz w:val="16"/>
                <w:szCs w:val="16"/>
              </w:rPr>
            </w:pPr>
            <w:r w:rsidRPr="00D82731">
              <w:rPr>
                <w:i/>
                <w:sz w:val="16"/>
                <w:szCs w:val="16"/>
              </w:rPr>
              <w:t>Иные выплаты персоналу учреждений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212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112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365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jc w:val="right"/>
              <w:rPr>
                <w:i/>
                <w:sz w:val="16"/>
                <w:szCs w:val="16"/>
              </w:rPr>
            </w:pPr>
            <w:r w:rsidRPr="00D82731">
              <w:rPr>
                <w:i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213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119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736909</w:t>
            </w:r>
            <w:r w:rsidR="00D462AD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736909</w:t>
            </w:r>
            <w:r w:rsidR="00D462AD">
              <w:rPr>
                <w:sz w:val="16"/>
                <w:szCs w:val="16"/>
              </w:rPr>
              <w:t>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365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 xml:space="preserve">Уплата налогов, сборов </w:t>
            </w:r>
          </w:p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и иных платежей, всего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230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jc w:val="center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х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365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из них: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365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231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290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365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232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290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365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233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290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rPr>
                <w:sz w:val="16"/>
                <w:szCs w:val="16"/>
              </w:rPr>
            </w:pPr>
            <w:r w:rsidRPr="00F02273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234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831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290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Расходы  на  закупки товаров, работ и услуг для муниципальных нужд,  ВСЕГО: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674 000</w:t>
            </w:r>
            <w:r w:rsidR="00D462AD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674 00</w:t>
            </w:r>
            <w:r w:rsidR="00C96279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 xml:space="preserve">В том  числе 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right"/>
              <w:rPr>
                <w:i/>
                <w:sz w:val="16"/>
                <w:szCs w:val="16"/>
              </w:rPr>
            </w:pPr>
            <w:r w:rsidRPr="00D82731">
              <w:rPr>
                <w:i/>
                <w:sz w:val="16"/>
                <w:szCs w:val="16"/>
              </w:rPr>
              <w:t>Услуги связи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241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221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C20D2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right"/>
              <w:rPr>
                <w:i/>
                <w:sz w:val="16"/>
                <w:szCs w:val="16"/>
              </w:rPr>
            </w:pPr>
            <w:r w:rsidRPr="00D82731">
              <w:rPr>
                <w:i/>
                <w:sz w:val="16"/>
                <w:szCs w:val="16"/>
              </w:rPr>
              <w:t>Расходы на оплату коммунальных услуг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243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223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294000</w:t>
            </w:r>
            <w:r w:rsidR="00D462AD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294000</w:t>
            </w:r>
            <w:r w:rsidR="00C96279">
              <w:rPr>
                <w:sz w:val="16"/>
                <w:szCs w:val="16"/>
              </w:rPr>
              <w:t>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jc w:val="right"/>
              <w:rPr>
                <w:i/>
                <w:sz w:val="16"/>
                <w:szCs w:val="16"/>
                <w:lang w:eastAsia="en-US"/>
              </w:rPr>
            </w:pPr>
            <w:r w:rsidRPr="00D82731">
              <w:rPr>
                <w:i/>
                <w:sz w:val="16"/>
                <w:szCs w:val="16"/>
                <w:lang w:eastAsia="en-US"/>
              </w:rPr>
              <w:t>Работы, услуги по содержанию имущества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244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225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D462AD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C96279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jc w:val="right"/>
              <w:rPr>
                <w:i/>
                <w:sz w:val="16"/>
                <w:szCs w:val="16"/>
                <w:lang w:eastAsia="en-US"/>
              </w:rPr>
            </w:pPr>
            <w:r w:rsidRPr="00F02273">
              <w:rPr>
                <w:i/>
                <w:sz w:val="16"/>
                <w:szCs w:val="16"/>
                <w:lang w:eastAsia="en-US"/>
              </w:rPr>
              <w:t>Прочие работы, услуги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245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  <w:r w:rsidR="00D462AD">
              <w:rPr>
                <w:sz w:val="16"/>
                <w:szCs w:val="16"/>
              </w:rPr>
              <w:t>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  <w:r w:rsidR="00C96279">
              <w:rPr>
                <w:sz w:val="16"/>
                <w:szCs w:val="16"/>
              </w:rPr>
              <w:t> 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jc w:val="right"/>
              <w:rPr>
                <w:i/>
                <w:sz w:val="16"/>
                <w:szCs w:val="16"/>
                <w:lang w:eastAsia="en-US"/>
              </w:rPr>
            </w:pPr>
            <w:r w:rsidRPr="00F02273">
              <w:rPr>
                <w:i/>
                <w:sz w:val="16"/>
                <w:szCs w:val="16"/>
                <w:lang w:eastAsia="en-US"/>
              </w:rPr>
              <w:t>Прочие расходы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246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29</w:t>
            </w:r>
            <w:r w:rsidR="00B4644C">
              <w:rPr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  <w:r w:rsidR="00D462AD">
              <w:rPr>
                <w:sz w:val="16"/>
                <w:szCs w:val="16"/>
              </w:rPr>
              <w:t xml:space="preserve"> 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  <w:r w:rsidR="00C96279">
              <w:rPr>
                <w:sz w:val="16"/>
                <w:szCs w:val="16"/>
              </w:rPr>
              <w:t> 000 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jc w:val="right"/>
              <w:rPr>
                <w:i/>
                <w:sz w:val="16"/>
                <w:szCs w:val="16"/>
                <w:lang w:eastAsia="en-US"/>
              </w:rPr>
            </w:pPr>
            <w:r w:rsidRPr="00F02273">
              <w:rPr>
                <w:i/>
                <w:sz w:val="16"/>
                <w:szCs w:val="16"/>
                <w:lang w:eastAsia="en-US"/>
              </w:rPr>
              <w:t>Увеличение стоимости основных средств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247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310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jc w:val="right"/>
              <w:rPr>
                <w:i/>
                <w:sz w:val="16"/>
                <w:szCs w:val="16"/>
                <w:lang w:eastAsia="en-US"/>
              </w:rPr>
            </w:pPr>
            <w:r w:rsidRPr="00F02273">
              <w:rPr>
                <w:i/>
                <w:sz w:val="16"/>
                <w:szCs w:val="16"/>
                <w:lang w:eastAsia="en-US"/>
              </w:rPr>
              <w:t>Увеличение стоимости материальных запасов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248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34</w:t>
            </w:r>
            <w:r w:rsidR="00B4644C">
              <w:rPr>
                <w:sz w:val="16"/>
                <w:szCs w:val="16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</w:t>
            </w:r>
            <w:r w:rsidR="00D462AD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B4644C" w:rsidP="005F0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</w:t>
            </w:r>
            <w:r w:rsidR="00C96279">
              <w:rPr>
                <w:sz w:val="16"/>
                <w:szCs w:val="16"/>
              </w:rPr>
              <w:t>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jc w:val="right"/>
              <w:rPr>
                <w:i/>
                <w:sz w:val="16"/>
                <w:szCs w:val="16"/>
                <w:lang w:eastAsia="en-US"/>
              </w:rPr>
            </w:pPr>
            <w:r w:rsidRPr="00D82731">
              <w:rPr>
                <w:sz w:val="16"/>
                <w:szCs w:val="16"/>
              </w:rPr>
              <w:t>Расходы  на  закупки товаров, работ, услуг, всего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D82731">
              <w:rPr>
                <w:sz w:val="16"/>
                <w:szCs w:val="16"/>
              </w:rPr>
              <w:t>260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D82731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Поступления финансовых активов, всего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300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из них: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Увеличение остатков средств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310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Прочие поступления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320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Выбытие финансовых активов, всего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400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из них: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Уменьшение остатков средств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410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Прочие выбытия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420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Остаток средств на начало года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500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Остаток средств на конец года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600</w:t>
            </w: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  <w:r w:rsidRPr="00742587">
              <w:rPr>
                <w:sz w:val="16"/>
                <w:szCs w:val="16"/>
              </w:rPr>
              <w:t>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E330E8" w:rsidTr="00BE5778">
        <w:trPr>
          <w:trHeight w:val="239"/>
          <w:tblHeader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742587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</w:tbl>
    <w:p w:rsidR="00E330E8" w:rsidRDefault="00E330E8" w:rsidP="0047182A">
      <w:pPr>
        <w:widowControl w:val="0"/>
        <w:tabs>
          <w:tab w:val="left" w:pos="3585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330E8" w:rsidRDefault="00E330E8" w:rsidP="0047182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E330E8" w:rsidRDefault="00E330E8" w:rsidP="0047182A">
      <w:pPr>
        <w:widowControl w:val="0"/>
        <w:autoSpaceDE w:val="0"/>
        <w:autoSpaceDN w:val="0"/>
        <w:adjustRightInd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655302">
        <w:rPr>
          <w:rFonts w:ascii="Arial" w:hAnsi="Arial" w:cs="Arial"/>
          <w:sz w:val="16"/>
          <w:szCs w:val="16"/>
        </w:rPr>
        <w:t xml:space="preserve">Таблица </w:t>
      </w:r>
      <w:r>
        <w:rPr>
          <w:rFonts w:ascii="Arial" w:hAnsi="Arial" w:cs="Arial"/>
          <w:sz w:val="16"/>
          <w:szCs w:val="16"/>
        </w:rPr>
        <w:t>2.1</w:t>
      </w:r>
      <w:r w:rsidRPr="00655302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10632" w:type="dxa"/>
        <w:tblLayout w:type="fixed"/>
        <w:tblLook w:val="0000"/>
      </w:tblPr>
      <w:tblGrid>
        <w:gridCol w:w="1689"/>
        <w:gridCol w:w="470"/>
        <w:gridCol w:w="544"/>
        <w:gridCol w:w="896"/>
        <w:gridCol w:w="896"/>
        <w:gridCol w:w="896"/>
        <w:gridCol w:w="896"/>
        <w:gridCol w:w="896"/>
        <w:gridCol w:w="896"/>
        <w:gridCol w:w="896"/>
        <w:gridCol w:w="896"/>
        <w:gridCol w:w="761"/>
      </w:tblGrid>
      <w:tr w:rsidR="00E330E8" w:rsidTr="00BE5778">
        <w:trPr>
          <w:trHeight w:val="349"/>
          <w:tblHeader/>
        </w:trPr>
        <w:tc>
          <w:tcPr>
            <w:tcW w:w="10632" w:type="dxa"/>
            <w:gridSpan w:val="1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Показатели выплат по расходам на закупку товаров, работ, услуг учреждения</w:t>
            </w:r>
          </w:p>
        </w:tc>
      </w:tr>
      <w:tr w:rsidR="00E330E8" w:rsidTr="00BE5778">
        <w:trPr>
          <w:trHeight w:val="287"/>
          <w:tblHeader/>
        </w:trPr>
        <w:tc>
          <w:tcPr>
            <w:tcW w:w="16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4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Код строки</w:t>
            </w:r>
          </w:p>
        </w:tc>
        <w:tc>
          <w:tcPr>
            <w:tcW w:w="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Год начала закупки</w:t>
            </w:r>
          </w:p>
        </w:tc>
        <w:tc>
          <w:tcPr>
            <w:tcW w:w="79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Сумма выплат по расходам на закупку товаров, работ и услуг, руб. (с точностью до двух знаков после запятой)</w:t>
            </w:r>
          </w:p>
        </w:tc>
      </w:tr>
      <w:tr w:rsidR="00E330E8" w:rsidTr="00BE5778">
        <w:trPr>
          <w:trHeight w:val="239"/>
          <w:tblHeader/>
        </w:trPr>
        <w:tc>
          <w:tcPr>
            <w:tcW w:w="16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Всего на закупки</w:t>
            </w:r>
          </w:p>
        </w:tc>
        <w:tc>
          <w:tcPr>
            <w:tcW w:w="5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в том числе:</w:t>
            </w:r>
          </w:p>
        </w:tc>
      </w:tr>
      <w:tr w:rsidR="00E330E8" w:rsidTr="00BE5778">
        <w:trPr>
          <w:trHeight w:val="1000"/>
          <w:tblHeader/>
        </w:trPr>
        <w:tc>
          <w:tcPr>
            <w:tcW w:w="16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в соответствии с Федеральным законом от 5 апреля 2013 г.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5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в соответствии с Федеральным законом от 18 июля 2011 г. N 223-ФЗ "О закупках товаров, работ, услуг отдельными видами юридических лиц"</w:t>
            </w:r>
          </w:p>
        </w:tc>
      </w:tr>
      <w:tr w:rsidR="00E330E8" w:rsidTr="00BE5778">
        <w:trPr>
          <w:trHeight w:val="239"/>
          <w:tblHeader/>
        </w:trPr>
        <w:tc>
          <w:tcPr>
            <w:tcW w:w="16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2020</w:t>
            </w:r>
            <w:r w:rsidR="00E330E8">
              <w:rPr>
                <w:color w:val="000000"/>
                <w:sz w:val="14"/>
                <w:szCs w:val="14"/>
              </w:rPr>
              <w:t xml:space="preserve"> год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2021</w:t>
            </w:r>
            <w:r w:rsidR="00E330E8">
              <w:rPr>
                <w:color w:val="000000"/>
                <w:sz w:val="14"/>
                <w:szCs w:val="14"/>
              </w:rPr>
              <w:t xml:space="preserve"> год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2022</w:t>
            </w:r>
            <w:r w:rsidR="00E330E8">
              <w:rPr>
                <w:color w:val="000000"/>
                <w:sz w:val="14"/>
                <w:szCs w:val="14"/>
              </w:rPr>
              <w:t xml:space="preserve"> год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  <w:r w:rsidR="00B4644C">
              <w:rPr>
                <w:color w:val="000000"/>
                <w:sz w:val="14"/>
                <w:szCs w:val="14"/>
              </w:rPr>
              <w:t>020</w:t>
            </w:r>
            <w:r>
              <w:rPr>
                <w:color w:val="000000"/>
                <w:sz w:val="14"/>
                <w:szCs w:val="14"/>
              </w:rPr>
              <w:t xml:space="preserve"> год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2021</w:t>
            </w:r>
            <w:r w:rsidR="00E330E8">
              <w:rPr>
                <w:color w:val="000000"/>
                <w:sz w:val="14"/>
                <w:szCs w:val="14"/>
              </w:rPr>
              <w:t xml:space="preserve"> год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2022</w:t>
            </w:r>
            <w:r w:rsidR="00E330E8">
              <w:rPr>
                <w:color w:val="000000"/>
                <w:sz w:val="14"/>
                <w:szCs w:val="14"/>
              </w:rPr>
              <w:t xml:space="preserve"> год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2020</w:t>
            </w:r>
            <w:r w:rsidR="00E330E8">
              <w:rPr>
                <w:color w:val="000000"/>
                <w:sz w:val="14"/>
                <w:szCs w:val="14"/>
              </w:rPr>
              <w:t xml:space="preserve"> год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2021</w:t>
            </w:r>
            <w:r w:rsidR="00E330E8">
              <w:rPr>
                <w:color w:val="000000"/>
                <w:sz w:val="14"/>
                <w:szCs w:val="14"/>
              </w:rPr>
              <w:t xml:space="preserve"> год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2022</w:t>
            </w:r>
            <w:r w:rsidR="00E330E8">
              <w:rPr>
                <w:color w:val="000000"/>
                <w:sz w:val="14"/>
                <w:szCs w:val="14"/>
              </w:rPr>
              <w:t xml:space="preserve"> год</w:t>
            </w:r>
          </w:p>
        </w:tc>
      </w:tr>
      <w:tr w:rsidR="00E330E8" w:rsidTr="00BE5778">
        <w:trPr>
          <w:trHeight w:val="239"/>
          <w:tblHeader/>
        </w:trPr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12</w:t>
            </w:r>
          </w:p>
        </w:tc>
      </w:tr>
      <w:tr w:rsidR="00C96279" w:rsidTr="00F67038">
        <w:trPr>
          <w:trHeight w:val="554"/>
        </w:trPr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279" w:rsidRDefault="00C96279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Выплаты по расходам на закупку товаров, работ, услуг всего: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279" w:rsidRDefault="00C96279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0001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279" w:rsidRPr="007F1782" w:rsidRDefault="00C96279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279" w:rsidRPr="00A36613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674 000,00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279" w:rsidRPr="00C72E4B" w:rsidRDefault="00B4644C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674 00</w:t>
            </w:r>
            <w:r w:rsidR="00C9627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279" w:rsidRDefault="00C96279">
            <w:pPr>
              <w:rPr>
                <w:rFonts w:ascii="Arial" w:hAnsi="Arial" w:cs="Arial"/>
                <w:sz w:val="16"/>
                <w:szCs w:val="16"/>
              </w:rPr>
            </w:pPr>
          </w:p>
          <w:p w:rsidR="00C96279" w:rsidRDefault="00B4644C">
            <w:r>
              <w:rPr>
                <w:rFonts w:ascii="Arial" w:hAnsi="Arial" w:cs="Arial"/>
                <w:sz w:val="16"/>
                <w:szCs w:val="16"/>
              </w:rPr>
              <w:t>674 00</w:t>
            </w:r>
            <w:r w:rsidR="00C96279" w:rsidRPr="000F191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279" w:rsidRDefault="00C96279">
            <w:pPr>
              <w:rPr>
                <w:rFonts w:ascii="Arial" w:hAnsi="Arial" w:cs="Arial"/>
                <w:sz w:val="16"/>
                <w:szCs w:val="16"/>
              </w:rPr>
            </w:pPr>
          </w:p>
          <w:p w:rsidR="00C96279" w:rsidRDefault="00B4644C">
            <w:r>
              <w:rPr>
                <w:rFonts w:ascii="Arial" w:hAnsi="Arial" w:cs="Arial"/>
                <w:sz w:val="16"/>
                <w:szCs w:val="16"/>
              </w:rPr>
              <w:t>674 00</w:t>
            </w:r>
            <w:r w:rsidR="00C96279" w:rsidRPr="000F191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279" w:rsidRDefault="00C96279">
            <w:pPr>
              <w:rPr>
                <w:rFonts w:ascii="Arial" w:hAnsi="Arial" w:cs="Arial"/>
                <w:sz w:val="16"/>
                <w:szCs w:val="16"/>
              </w:rPr>
            </w:pPr>
          </w:p>
          <w:p w:rsidR="00C96279" w:rsidRDefault="00B4644C">
            <w:r>
              <w:rPr>
                <w:rFonts w:ascii="Arial" w:hAnsi="Arial" w:cs="Arial"/>
                <w:sz w:val="16"/>
                <w:szCs w:val="16"/>
              </w:rPr>
              <w:t>674 00</w:t>
            </w:r>
            <w:r w:rsidR="00C96279" w:rsidRPr="000F191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279" w:rsidRDefault="00C96279">
            <w:pPr>
              <w:rPr>
                <w:rFonts w:ascii="Arial" w:hAnsi="Arial" w:cs="Arial"/>
                <w:sz w:val="16"/>
                <w:szCs w:val="16"/>
              </w:rPr>
            </w:pPr>
          </w:p>
          <w:p w:rsidR="00C96279" w:rsidRDefault="00B4644C">
            <w:r>
              <w:rPr>
                <w:rFonts w:ascii="Arial" w:hAnsi="Arial" w:cs="Arial"/>
                <w:sz w:val="16"/>
                <w:szCs w:val="16"/>
              </w:rPr>
              <w:t>674 000</w:t>
            </w:r>
            <w:r w:rsidR="00C96279" w:rsidRPr="000F191C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279" w:rsidRDefault="00C96279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279" w:rsidRDefault="00C96279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279" w:rsidRDefault="00C96279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239"/>
        </w:trPr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4058EB" w:rsidRDefault="00E330E8" w:rsidP="00BE5778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4058EB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  <w:p w:rsidR="00E330E8" w:rsidRPr="004058EB" w:rsidRDefault="00E330E8" w:rsidP="00BE5778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30E8" w:rsidTr="00BE5778">
        <w:trPr>
          <w:trHeight w:val="239"/>
        </w:trPr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4058EB" w:rsidRDefault="00E330E8" w:rsidP="00BE5778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4058EB">
              <w:rPr>
                <w:rFonts w:ascii="Times New Roman" w:hAnsi="Times New Roman" w:cs="Times New Roman"/>
                <w:sz w:val="16"/>
                <w:szCs w:val="16"/>
              </w:rPr>
              <w:t>на оплату</w:t>
            </w:r>
          </w:p>
          <w:p w:rsidR="00E330E8" w:rsidRPr="004058EB" w:rsidRDefault="00E330E8" w:rsidP="00BE5778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4058EB">
              <w:rPr>
                <w:rFonts w:ascii="Times New Roman" w:hAnsi="Times New Roman" w:cs="Times New Roman"/>
                <w:sz w:val="16"/>
                <w:szCs w:val="16"/>
              </w:rPr>
              <w:t>контрактов,</w:t>
            </w:r>
          </w:p>
          <w:p w:rsidR="00E330E8" w:rsidRPr="004058EB" w:rsidRDefault="00E330E8" w:rsidP="00BE5778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4058EB">
              <w:rPr>
                <w:rFonts w:ascii="Times New Roman" w:hAnsi="Times New Roman" w:cs="Times New Roman"/>
                <w:sz w:val="16"/>
                <w:szCs w:val="16"/>
              </w:rPr>
              <w:t xml:space="preserve">заключенных до начала очередного финансового года 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4058EB" w:rsidRDefault="00E330E8" w:rsidP="00BE5778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sub_100832"/>
            <w:r w:rsidRPr="004058EB">
              <w:rPr>
                <w:rFonts w:ascii="Times New Roman" w:hAnsi="Times New Roman" w:cs="Times New Roman"/>
                <w:sz w:val="16"/>
                <w:szCs w:val="16"/>
              </w:rPr>
              <w:t>1001</w:t>
            </w:r>
            <w:bookmarkEnd w:id="1"/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Pr="004058EB" w:rsidRDefault="00E330E8" w:rsidP="00BE5778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8EB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Pr="004058EB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96279" w:rsidTr="00FA3741">
        <w:trPr>
          <w:trHeight w:val="239"/>
        </w:trPr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279" w:rsidRPr="004058EB" w:rsidRDefault="00C96279" w:rsidP="00BE5778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4058EB">
              <w:rPr>
                <w:rFonts w:ascii="Times New Roman" w:hAnsi="Times New Roman" w:cs="Times New Roman"/>
                <w:sz w:val="16"/>
                <w:szCs w:val="16"/>
              </w:rPr>
              <w:t>на закупку товаров работ, услуг по году начала закупки: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279" w:rsidRPr="004058EB" w:rsidRDefault="00C96279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bookmarkStart w:id="2" w:name="sub_100833"/>
            <w:r w:rsidRPr="004058EB">
              <w:rPr>
                <w:sz w:val="16"/>
                <w:szCs w:val="16"/>
              </w:rPr>
              <w:t>2001</w:t>
            </w:r>
            <w:bookmarkEnd w:id="2"/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279" w:rsidRPr="004058EB" w:rsidRDefault="00C96279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279" w:rsidRDefault="00B4644C">
            <w:r>
              <w:rPr>
                <w:rFonts w:ascii="Arial" w:hAnsi="Arial" w:cs="Arial"/>
                <w:sz w:val="16"/>
                <w:szCs w:val="16"/>
              </w:rPr>
              <w:t>674 000,00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279" w:rsidRDefault="00B4644C">
            <w:r>
              <w:rPr>
                <w:rFonts w:ascii="Arial" w:hAnsi="Arial" w:cs="Arial"/>
                <w:sz w:val="16"/>
                <w:szCs w:val="16"/>
              </w:rPr>
              <w:t>674 00</w:t>
            </w:r>
            <w:r w:rsidR="00C96279" w:rsidRPr="00F8517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279" w:rsidRDefault="00B4644C">
            <w:r>
              <w:rPr>
                <w:rFonts w:ascii="Arial" w:hAnsi="Arial" w:cs="Arial"/>
                <w:sz w:val="16"/>
                <w:szCs w:val="16"/>
              </w:rPr>
              <w:t>674 00</w:t>
            </w:r>
            <w:r w:rsidR="00C96279" w:rsidRPr="00F8517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279" w:rsidRDefault="00B4644C">
            <w:r>
              <w:rPr>
                <w:rFonts w:ascii="Arial" w:hAnsi="Arial" w:cs="Arial"/>
                <w:sz w:val="16"/>
                <w:szCs w:val="16"/>
              </w:rPr>
              <w:t>674 00</w:t>
            </w:r>
            <w:r w:rsidR="00C96279" w:rsidRPr="00F8517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279" w:rsidRDefault="00B4644C">
            <w:r>
              <w:rPr>
                <w:rFonts w:ascii="Arial" w:hAnsi="Arial" w:cs="Arial"/>
                <w:sz w:val="16"/>
                <w:szCs w:val="16"/>
              </w:rPr>
              <w:t>674 00</w:t>
            </w:r>
            <w:r w:rsidR="00C96279" w:rsidRPr="00F8517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6279" w:rsidRDefault="00B4644C">
            <w:r>
              <w:rPr>
                <w:rFonts w:ascii="Arial" w:hAnsi="Arial" w:cs="Arial"/>
                <w:sz w:val="16"/>
                <w:szCs w:val="16"/>
              </w:rPr>
              <w:t>674 000</w:t>
            </w:r>
            <w:r w:rsidR="00C96279" w:rsidRPr="00F85173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279" w:rsidRPr="004058EB" w:rsidRDefault="00C96279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279" w:rsidRPr="004058EB" w:rsidRDefault="00C96279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6279" w:rsidRPr="004058EB" w:rsidRDefault="00C96279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330E8" w:rsidRDefault="00E330E8" w:rsidP="0047182A">
      <w:pPr>
        <w:widowControl w:val="0"/>
        <w:autoSpaceDE w:val="0"/>
        <w:autoSpaceDN w:val="0"/>
        <w:adjustRightInd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10632" w:type="dxa"/>
        <w:tblLayout w:type="fixed"/>
        <w:tblLook w:val="0000"/>
      </w:tblPr>
      <w:tblGrid>
        <w:gridCol w:w="6254"/>
        <w:gridCol w:w="1331"/>
        <w:gridCol w:w="3047"/>
      </w:tblGrid>
      <w:tr w:rsidR="00E330E8" w:rsidTr="00BE5778">
        <w:trPr>
          <w:trHeight w:val="365"/>
        </w:trPr>
        <w:tc>
          <w:tcPr>
            <w:tcW w:w="10632" w:type="dxa"/>
            <w:gridSpan w:val="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655302">
              <w:rPr>
                <w:rFonts w:ascii="Arial" w:hAnsi="Arial" w:cs="Arial"/>
                <w:sz w:val="16"/>
                <w:szCs w:val="16"/>
              </w:rPr>
              <w:t xml:space="preserve">Таблица 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55302"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b/>
                <w:bCs/>
                <w:color w:val="000000"/>
                <w:sz w:val="22"/>
                <w:szCs w:val="22"/>
              </w:rPr>
              <w:t>О средствах, поступающих во временное распоряжение уч</w:t>
            </w:r>
            <w:r w:rsidR="00B4644C">
              <w:rPr>
                <w:b/>
                <w:bCs/>
                <w:color w:val="000000"/>
                <w:sz w:val="22"/>
                <w:szCs w:val="22"/>
              </w:rPr>
              <w:t>реждения (подразделения) на 2020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E330E8" w:rsidTr="00BE5778">
        <w:trPr>
          <w:trHeight w:val="350"/>
        </w:trPr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Код строки</w:t>
            </w:r>
          </w:p>
        </w:tc>
        <w:tc>
          <w:tcPr>
            <w:tcW w:w="3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Сумма (руб., с точностью до двух знаков после запятой - 0,00)</w:t>
            </w:r>
          </w:p>
        </w:tc>
      </w:tr>
      <w:tr w:rsidR="00E330E8" w:rsidTr="00BE5778">
        <w:trPr>
          <w:trHeight w:val="239"/>
        </w:trPr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3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E330E8" w:rsidTr="00BE5778">
        <w:trPr>
          <w:trHeight w:val="239"/>
        </w:trPr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Остаток средств на начало года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010</w:t>
            </w:r>
          </w:p>
        </w:tc>
        <w:tc>
          <w:tcPr>
            <w:tcW w:w="3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239"/>
        </w:trPr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Остаток средств на конец года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020</w:t>
            </w:r>
          </w:p>
        </w:tc>
        <w:tc>
          <w:tcPr>
            <w:tcW w:w="3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239"/>
        </w:trPr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Поступление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030</w:t>
            </w:r>
          </w:p>
        </w:tc>
        <w:tc>
          <w:tcPr>
            <w:tcW w:w="3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330E8" w:rsidTr="00BE5778">
        <w:trPr>
          <w:trHeight w:val="239"/>
        </w:trPr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Выбытие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040</w:t>
            </w:r>
          </w:p>
        </w:tc>
        <w:tc>
          <w:tcPr>
            <w:tcW w:w="3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E330E8" w:rsidRDefault="00E330E8" w:rsidP="0047182A">
      <w:pPr>
        <w:widowControl w:val="0"/>
        <w:autoSpaceDE w:val="0"/>
        <w:autoSpaceDN w:val="0"/>
        <w:adjustRightInd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Pr="00655302">
        <w:rPr>
          <w:rFonts w:ascii="Arial" w:hAnsi="Arial" w:cs="Arial"/>
          <w:sz w:val="16"/>
          <w:szCs w:val="16"/>
        </w:rPr>
        <w:t xml:space="preserve">Таблица </w:t>
      </w:r>
      <w:r>
        <w:rPr>
          <w:rFonts w:ascii="Arial" w:hAnsi="Arial" w:cs="Arial"/>
          <w:sz w:val="16"/>
          <w:szCs w:val="16"/>
        </w:rPr>
        <w:t>4</w:t>
      </w:r>
      <w:r w:rsidRPr="00655302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3698"/>
        <w:gridCol w:w="1066"/>
        <w:gridCol w:w="2216"/>
      </w:tblGrid>
      <w:tr w:rsidR="00E330E8" w:rsidTr="00BE5778">
        <w:trPr>
          <w:trHeight w:val="342"/>
        </w:trPr>
        <w:tc>
          <w:tcPr>
            <w:tcW w:w="6980" w:type="dxa"/>
            <w:gridSpan w:val="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Справочная информация</w:t>
            </w:r>
          </w:p>
        </w:tc>
      </w:tr>
      <w:tr w:rsidR="00E330E8" w:rsidTr="00BE5778">
        <w:trPr>
          <w:trHeight w:val="342"/>
        </w:trPr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Код строки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Сумма (тыс. руб.)</w:t>
            </w:r>
          </w:p>
        </w:tc>
      </w:tr>
      <w:tr w:rsidR="00E330E8" w:rsidTr="00BE5778">
        <w:trPr>
          <w:trHeight w:val="247"/>
        </w:trPr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E330E8" w:rsidTr="00BE5778">
        <w:trPr>
          <w:trHeight w:val="269"/>
        </w:trPr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Объем публичных обязательств, всего: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010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 xml:space="preserve"> 0,000</w:t>
            </w:r>
          </w:p>
        </w:tc>
      </w:tr>
      <w:tr w:rsidR="00E330E8" w:rsidTr="00BE5778">
        <w:trPr>
          <w:trHeight w:val="687"/>
        </w:trPr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Объем бюджетных инвестиций (в части переданных полномочий государственного (муниципального) заказчика в соответствии с Бюджетным кодексом Российской Федерации), всего: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020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 xml:space="preserve"> 0,000</w:t>
            </w:r>
          </w:p>
        </w:tc>
      </w:tr>
      <w:tr w:rsidR="00E330E8" w:rsidTr="00BE5778">
        <w:trPr>
          <w:trHeight w:val="406"/>
        </w:trPr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Объем средств, поступивших во временное распоряжение, всего: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>030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0E8" w:rsidRDefault="00E330E8" w:rsidP="00BE57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14"/>
                <w:szCs w:val="14"/>
              </w:rPr>
              <w:t xml:space="preserve"> 0,000</w:t>
            </w:r>
          </w:p>
        </w:tc>
      </w:tr>
    </w:tbl>
    <w:p w:rsidR="00E330E8" w:rsidRDefault="00E330E8" w:rsidP="0047182A">
      <w:pPr>
        <w:widowControl w:val="0"/>
        <w:autoSpaceDE w:val="0"/>
        <w:autoSpaceDN w:val="0"/>
        <w:adjustRightInd w:val="0"/>
        <w:ind w:left="-426"/>
        <w:rPr>
          <w:rFonts w:ascii="Arial" w:hAnsi="Arial" w:cs="Arial"/>
          <w:sz w:val="16"/>
          <w:szCs w:val="16"/>
        </w:rPr>
      </w:pPr>
    </w:p>
    <w:p w:rsidR="00E330E8" w:rsidRDefault="00E330E8" w:rsidP="0047182A">
      <w:pPr>
        <w:pStyle w:val="ConsPlusNonformat"/>
        <w:jc w:val="both"/>
      </w:pPr>
      <w:r>
        <w:rPr>
          <w:rFonts w:ascii="Arial" w:hAnsi="Arial" w:cs="Arial"/>
          <w:sz w:val="16"/>
          <w:szCs w:val="16"/>
        </w:rPr>
        <w:t xml:space="preserve"> </w:t>
      </w:r>
      <w:r>
        <w:t>Руководитель муниципального</w:t>
      </w:r>
    </w:p>
    <w:p w:rsidR="00E330E8" w:rsidRDefault="00E330E8" w:rsidP="0047182A">
      <w:pPr>
        <w:pStyle w:val="ConsPlusNonformat"/>
        <w:jc w:val="both"/>
      </w:pPr>
      <w:r>
        <w:t>бюджетного учреждения (подразделения)</w:t>
      </w:r>
    </w:p>
    <w:p w:rsidR="00E330E8" w:rsidRDefault="00E330E8" w:rsidP="0047182A">
      <w:pPr>
        <w:pStyle w:val="ConsPlusNonformat"/>
        <w:jc w:val="both"/>
      </w:pPr>
      <w:r>
        <w:t xml:space="preserve">(уполномоченное лицо)                       ________   </w:t>
      </w:r>
      <w:r>
        <w:rPr>
          <w:u w:val="single"/>
        </w:rPr>
        <w:t>О.В.Уразова</w:t>
      </w:r>
      <w:r>
        <w:t>_____</w:t>
      </w:r>
    </w:p>
    <w:p w:rsidR="00E330E8" w:rsidRDefault="00E330E8" w:rsidP="0047182A">
      <w:pPr>
        <w:pStyle w:val="ConsPlusNonformat"/>
        <w:jc w:val="both"/>
      </w:pPr>
      <w:r>
        <w:t xml:space="preserve">                                           (подпись) (расшифровка подписи)</w:t>
      </w:r>
    </w:p>
    <w:p w:rsidR="00E330E8" w:rsidRDefault="00E330E8" w:rsidP="0047182A">
      <w:pPr>
        <w:pStyle w:val="ConsPlusNonformat"/>
        <w:jc w:val="both"/>
      </w:pPr>
      <w:r>
        <w:t>Заместитель руководителя</w:t>
      </w:r>
    </w:p>
    <w:p w:rsidR="00E330E8" w:rsidRDefault="00E330E8" w:rsidP="0047182A">
      <w:pPr>
        <w:pStyle w:val="ConsPlusNonformat"/>
        <w:jc w:val="both"/>
      </w:pPr>
      <w:r>
        <w:t>муниципального бюджетного учреждения</w:t>
      </w:r>
    </w:p>
    <w:p w:rsidR="00E330E8" w:rsidRDefault="00E330E8" w:rsidP="0047182A">
      <w:pPr>
        <w:pStyle w:val="ConsPlusNonformat"/>
        <w:jc w:val="both"/>
      </w:pPr>
      <w:r>
        <w:t>(подразделения) по финансовым</w:t>
      </w:r>
    </w:p>
    <w:p w:rsidR="00E330E8" w:rsidRDefault="00E330E8" w:rsidP="0047182A">
      <w:pPr>
        <w:pStyle w:val="ConsPlusNonformat"/>
        <w:jc w:val="both"/>
      </w:pPr>
      <w:r>
        <w:t>вопросам</w:t>
      </w:r>
    </w:p>
    <w:p w:rsidR="00E330E8" w:rsidRDefault="00E330E8" w:rsidP="0047182A">
      <w:pPr>
        <w:pStyle w:val="ConsPlusNonformat"/>
        <w:jc w:val="both"/>
      </w:pPr>
      <w:r>
        <w:t xml:space="preserve">     </w:t>
      </w:r>
      <w:r w:rsidRPr="0047182A">
        <w:t xml:space="preserve"> </w:t>
      </w:r>
      <w:r>
        <w:t xml:space="preserve">                                    _________________________________</w:t>
      </w:r>
    </w:p>
    <w:p w:rsidR="00E330E8" w:rsidRDefault="00E330E8" w:rsidP="0047182A">
      <w:pPr>
        <w:pStyle w:val="ConsPlusNonformat"/>
        <w:jc w:val="both"/>
      </w:pPr>
      <w:r>
        <w:t xml:space="preserve">                                           (подпись) (расшифровка подписи)</w:t>
      </w:r>
    </w:p>
    <w:p w:rsidR="00E330E8" w:rsidRDefault="00E330E8" w:rsidP="0047182A">
      <w:pPr>
        <w:pStyle w:val="ConsPlusNonformat"/>
        <w:jc w:val="both"/>
      </w:pPr>
      <w:r>
        <w:t>Главный бухгалтер муниципального</w:t>
      </w:r>
    </w:p>
    <w:p w:rsidR="00E330E8" w:rsidRDefault="00E330E8" w:rsidP="0047182A">
      <w:pPr>
        <w:pStyle w:val="ConsPlusNonformat"/>
        <w:jc w:val="both"/>
      </w:pPr>
      <w:r>
        <w:t>бюджетного учреждения (подразделения)</w:t>
      </w:r>
    </w:p>
    <w:p w:rsidR="00E330E8" w:rsidRDefault="00E330E8" w:rsidP="0047182A">
      <w:pPr>
        <w:pStyle w:val="ConsPlusNonformat"/>
        <w:jc w:val="both"/>
      </w:pPr>
      <w:r>
        <w:t xml:space="preserve">                                          ____________ </w:t>
      </w:r>
      <w:r>
        <w:rPr>
          <w:u w:val="single"/>
        </w:rPr>
        <w:t>А.А.Инякина</w:t>
      </w:r>
      <w:r>
        <w:t>_______</w:t>
      </w:r>
    </w:p>
    <w:p w:rsidR="00E330E8" w:rsidRDefault="00E330E8" w:rsidP="0047182A">
      <w:pPr>
        <w:pStyle w:val="ConsPlusNonformat"/>
        <w:jc w:val="both"/>
      </w:pPr>
      <w:r>
        <w:t xml:space="preserve">                                           (подпись) (расшифровка подписи)</w:t>
      </w:r>
    </w:p>
    <w:p w:rsidR="00E330E8" w:rsidRDefault="00E330E8" w:rsidP="0047182A">
      <w:pPr>
        <w:pStyle w:val="ConsPlusNonformat"/>
        <w:jc w:val="both"/>
      </w:pPr>
    </w:p>
    <w:p w:rsidR="00E330E8" w:rsidRDefault="00E330E8" w:rsidP="0047182A">
      <w:pPr>
        <w:pStyle w:val="ConsPlusNonformat"/>
        <w:jc w:val="both"/>
      </w:pPr>
      <w:r>
        <w:t>Исполнитель</w:t>
      </w:r>
    </w:p>
    <w:p w:rsidR="00E330E8" w:rsidRDefault="00E330E8" w:rsidP="0047182A">
      <w:pPr>
        <w:pStyle w:val="ConsPlusNonformat"/>
        <w:jc w:val="both"/>
      </w:pPr>
      <w:r>
        <w:lastRenderedPageBreak/>
        <w:t xml:space="preserve">тел. </w:t>
      </w:r>
      <w:r>
        <w:rPr>
          <w:u w:val="single"/>
        </w:rPr>
        <w:t>8(47472)2-94-27</w:t>
      </w:r>
      <w:r>
        <w:t xml:space="preserve">                      ____________</w:t>
      </w:r>
      <w:r>
        <w:rPr>
          <w:u w:val="single"/>
        </w:rPr>
        <w:t>А.А.Инякина</w:t>
      </w:r>
      <w:r>
        <w:t>________</w:t>
      </w:r>
    </w:p>
    <w:p w:rsidR="00E330E8" w:rsidRDefault="00E330E8" w:rsidP="0047182A">
      <w:pPr>
        <w:pStyle w:val="ConsPlusNonformat"/>
        <w:jc w:val="both"/>
      </w:pPr>
      <w:r>
        <w:t xml:space="preserve">                                           (подпись) (расшифровка подписи)</w:t>
      </w:r>
    </w:p>
    <w:p w:rsidR="00E330E8" w:rsidRDefault="00E330E8" w:rsidP="0047182A">
      <w:pPr>
        <w:pStyle w:val="ConsPlusNonformat"/>
        <w:jc w:val="both"/>
      </w:pPr>
      <w:r>
        <w:t xml:space="preserve">    "___" ___________ 20__ г.</w:t>
      </w:r>
    </w:p>
    <w:p w:rsidR="00E330E8" w:rsidRDefault="00E330E8" w:rsidP="0047182A">
      <w:pPr>
        <w:widowControl w:val="0"/>
        <w:autoSpaceDE w:val="0"/>
        <w:autoSpaceDN w:val="0"/>
        <w:adjustRightInd w:val="0"/>
        <w:ind w:left="-426"/>
        <w:rPr>
          <w:rFonts w:ascii="Arial" w:hAnsi="Arial" w:cs="Arial"/>
          <w:sz w:val="16"/>
          <w:szCs w:val="16"/>
        </w:rPr>
        <w:sectPr w:rsidR="00E330E8" w:rsidSect="00BE5778">
          <w:headerReference w:type="default" r:id="rId8"/>
          <w:pgSz w:w="11905" w:h="16838"/>
          <w:pgMar w:top="851" w:right="851" w:bottom="851" w:left="993" w:header="720" w:footer="720" w:gutter="0"/>
          <w:cols w:space="720"/>
          <w:noEndnote/>
          <w:titlePg/>
        </w:sectPr>
      </w:pPr>
    </w:p>
    <w:p w:rsidR="00E330E8" w:rsidRDefault="00E330E8" w:rsidP="0047182A">
      <w:pPr>
        <w:widowControl w:val="0"/>
        <w:autoSpaceDE w:val="0"/>
        <w:autoSpaceDN w:val="0"/>
        <w:adjustRightInd w:val="0"/>
        <w:ind w:left="-426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lastRenderedPageBreak/>
        <w:t xml:space="preserve">                                                                                                                       </w:t>
      </w:r>
    </w:p>
    <w:p w:rsidR="00E330E8" w:rsidRDefault="00E330E8"/>
    <w:sectPr w:rsidR="00E330E8" w:rsidSect="0092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82D" w:rsidRDefault="007A782D" w:rsidP="00DC6177">
      <w:r>
        <w:separator/>
      </w:r>
    </w:p>
  </w:endnote>
  <w:endnote w:type="continuationSeparator" w:id="1">
    <w:p w:rsidR="007A782D" w:rsidRDefault="007A782D" w:rsidP="00DC6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82D" w:rsidRDefault="007A782D" w:rsidP="00DC6177">
      <w:r>
        <w:separator/>
      </w:r>
    </w:p>
  </w:footnote>
  <w:footnote w:type="continuationSeparator" w:id="1">
    <w:p w:rsidR="007A782D" w:rsidRDefault="007A782D" w:rsidP="00DC6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C35" w:rsidRDefault="00CE4C35">
    <w:pPr>
      <w:pStyle w:val="a7"/>
    </w:pPr>
    <w:r>
      <w:tab/>
      <w:t xml:space="preserve">- </w:t>
    </w:r>
    <w:fldSimple w:instr=" PAGE ">
      <w:r w:rsidR="00B4644C">
        <w:rPr>
          <w:noProof/>
        </w:rPr>
        <w:t>4</w:t>
      </w:r>
    </w:fldSimple>
    <w: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B5582"/>
    <w:multiLevelType w:val="hybridMultilevel"/>
    <w:tmpl w:val="07B035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182A"/>
    <w:rsid w:val="00033E80"/>
    <w:rsid w:val="00106C21"/>
    <w:rsid w:val="001B1D97"/>
    <w:rsid w:val="00234EA4"/>
    <w:rsid w:val="00255842"/>
    <w:rsid w:val="002634EE"/>
    <w:rsid w:val="002735D5"/>
    <w:rsid w:val="002A336C"/>
    <w:rsid w:val="002C046F"/>
    <w:rsid w:val="0031404B"/>
    <w:rsid w:val="003808F4"/>
    <w:rsid w:val="00385B59"/>
    <w:rsid w:val="003B3898"/>
    <w:rsid w:val="003D1BA0"/>
    <w:rsid w:val="004058EB"/>
    <w:rsid w:val="00467097"/>
    <w:rsid w:val="0047182A"/>
    <w:rsid w:val="00491A0D"/>
    <w:rsid w:val="004A0AEE"/>
    <w:rsid w:val="004C570B"/>
    <w:rsid w:val="004E21B7"/>
    <w:rsid w:val="004E5116"/>
    <w:rsid w:val="00535012"/>
    <w:rsid w:val="005753B1"/>
    <w:rsid w:val="00587D5B"/>
    <w:rsid w:val="005948FB"/>
    <w:rsid w:val="005D5B6F"/>
    <w:rsid w:val="005F00B0"/>
    <w:rsid w:val="00611D30"/>
    <w:rsid w:val="00646A6A"/>
    <w:rsid w:val="00655302"/>
    <w:rsid w:val="006C6A34"/>
    <w:rsid w:val="00742587"/>
    <w:rsid w:val="00750A17"/>
    <w:rsid w:val="00751093"/>
    <w:rsid w:val="007A782D"/>
    <w:rsid w:val="007F1782"/>
    <w:rsid w:val="0082228D"/>
    <w:rsid w:val="00856C1E"/>
    <w:rsid w:val="008749A8"/>
    <w:rsid w:val="00882D36"/>
    <w:rsid w:val="00927C17"/>
    <w:rsid w:val="00947311"/>
    <w:rsid w:val="0097654E"/>
    <w:rsid w:val="009845CE"/>
    <w:rsid w:val="009C0545"/>
    <w:rsid w:val="00A1371F"/>
    <w:rsid w:val="00A36613"/>
    <w:rsid w:val="00A52EC2"/>
    <w:rsid w:val="00A97B4C"/>
    <w:rsid w:val="00AA6B5E"/>
    <w:rsid w:val="00B4644C"/>
    <w:rsid w:val="00B66DE9"/>
    <w:rsid w:val="00BB51BB"/>
    <w:rsid w:val="00BE5778"/>
    <w:rsid w:val="00C20D28"/>
    <w:rsid w:val="00C72E4B"/>
    <w:rsid w:val="00C81A5A"/>
    <w:rsid w:val="00C82EE4"/>
    <w:rsid w:val="00C96279"/>
    <w:rsid w:val="00CE4C35"/>
    <w:rsid w:val="00D462AD"/>
    <w:rsid w:val="00D82731"/>
    <w:rsid w:val="00DC6177"/>
    <w:rsid w:val="00E132D5"/>
    <w:rsid w:val="00E330E8"/>
    <w:rsid w:val="00E35D2A"/>
    <w:rsid w:val="00E37275"/>
    <w:rsid w:val="00EA645D"/>
    <w:rsid w:val="00EC0049"/>
    <w:rsid w:val="00F02273"/>
    <w:rsid w:val="00F30CBE"/>
    <w:rsid w:val="00F35B01"/>
    <w:rsid w:val="00F91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locked="1" w:semiHidden="0" w:uiPriority="0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7182A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7182A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4718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7182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47182A"/>
    <w:rPr>
      <w:rFonts w:ascii="Arial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uiPriority w:val="99"/>
    <w:rsid w:val="004718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3">
    <w:name w:val="Знак Знак Знак Знак Знак Знак Знак"/>
    <w:basedOn w:val="a"/>
    <w:uiPriority w:val="99"/>
    <w:rsid w:val="0047182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47182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4718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7182A"/>
    <w:rPr>
      <w:rFonts w:ascii="Tahom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uiPriority w:val="99"/>
    <w:rsid w:val="0047182A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47182A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0"/>
    </w:rPr>
  </w:style>
  <w:style w:type="paragraph" w:styleId="a7">
    <w:name w:val="header"/>
    <w:basedOn w:val="a"/>
    <w:link w:val="a8"/>
    <w:uiPriority w:val="99"/>
    <w:rsid w:val="0047182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7182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4718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47182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7182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uiPriority w:val="99"/>
    <w:rsid w:val="0047182A"/>
    <w:rPr>
      <w:rFonts w:cs="Times New Roman"/>
    </w:rPr>
  </w:style>
  <w:style w:type="paragraph" w:styleId="ac">
    <w:name w:val="Body Text"/>
    <w:basedOn w:val="a"/>
    <w:link w:val="ad"/>
    <w:uiPriority w:val="99"/>
    <w:rsid w:val="0047182A"/>
    <w:pPr>
      <w:widowControl w:val="0"/>
    </w:pPr>
    <w:rPr>
      <w:szCs w:val="20"/>
    </w:rPr>
  </w:style>
  <w:style w:type="character" w:customStyle="1" w:styleId="ad">
    <w:name w:val="Основной текст Знак"/>
    <w:basedOn w:val="a0"/>
    <w:link w:val="ac"/>
    <w:uiPriority w:val="99"/>
    <w:locked/>
    <w:rsid w:val="0047182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4718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Нормальный (таблица)"/>
    <w:basedOn w:val="a"/>
    <w:next w:val="a"/>
    <w:uiPriority w:val="99"/>
    <w:rsid w:val="0047182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47182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2AC26-EE7D-4691-9100-C5C928272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2462</Words>
  <Characters>14037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</dc:creator>
  <cp:lastModifiedBy>User</cp:lastModifiedBy>
  <cp:revision>2</cp:revision>
  <dcterms:created xsi:type="dcterms:W3CDTF">2020-02-20T13:57:00Z</dcterms:created>
  <dcterms:modified xsi:type="dcterms:W3CDTF">2020-02-20T13:57:00Z</dcterms:modified>
</cp:coreProperties>
</file>